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1B08E" w14:textId="6DA6B56F" w:rsidR="00436C82" w:rsidRDefault="0028750A" w:rsidP="0028750A">
      <w:pPr>
        <w:pStyle w:val="ListParagraph"/>
        <w:numPr>
          <w:ilvl w:val="0"/>
          <w:numId w:val="1"/>
        </w:numPr>
      </w:pPr>
      <w:r>
        <w:t xml:space="preserve">Seeking a summer job on a farm with good pay and unexpected benefits. Farm animal </w:t>
      </w:r>
      <w:proofErr w:type="gramStart"/>
      <w:r>
        <w:t>TF’s</w:t>
      </w:r>
      <w:proofErr w:type="gramEnd"/>
      <w:r>
        <w:t xml:space="preserve"> with possible milking and egg laying.</w:t>
      </w:r>
    </w:p>
    <w:p w14:paraId="25AB7662" w14:textId="326B7AC6" w:rsidR="0028750A" w:rsidRDefault="0028750A" w:rsidP="0028750A">
      <w:pPr>
        <w:pStyle w:val="ListParagraph"/>
        <w:numPr>
          <w:ilvl w:val="0"/>
          <w:numId w:val="1"/>
        </w:numPr>
      </w:pPr>
      <w:r>
        <w:t xml:space="preserve">Mistaking evolution stones for bath bombs leads to a hell of a bath. Various </w:t>
      </w:r>
      <w:proofErr w:type="spellStart"/>
      <w:r>
        <w:t>pokemon</w:t>
      </w:r>
      <w:proofErr w:type="spellEnd"/>
      <w:r>
        <w:t xml:space="preserve"> TF options.</w:t>
      </w:r>
    </w:p>
    <w:p w14:paraId="6051BE37" w14:textId="1C7F551F" w:rsidR="0028750A" w:rsidRDefault="0028750A" w:rsidP="0028750A">
      <w:pPr>
        <w:pStyle w:val="ListParagraph"/>
        <w:numPr>
          <w:ilvl w:val="0"/>
          <w:numId w:val="1"/>
        </w:numPr>
      </w:pPr>
      <w:r>
        <w:t xml:space="preserve">Trying to steal a lost </w:t>
      </w:r>
      <w:r w:rsidR="00F72AB6">
        <w:t>dragon’s</w:t>
      </w:r>
      <w:r>
        <w:t xml:space="preserve"> treasure requires you to become </w:t>
      </w:r>
      <w:proofErr w:type="gramStart"/>
      <w:r>
        <w:t>it’s</w:t>
      </w:r>
      <w:proofErr w:type="gramEnd"/>
      <w:r>
        <w:t xml:space="preserve"> new </w:t>
      </w:r>
      <w:r w:rsidR="00F72AB6">
        <w:t>guardian</w:t>
      </w:r>
      <w:r>
        <w:t xml:space="preserve">. </w:t>
      </w:r>
      <w:proofErr w:type="spellStart"/>
      <w:r w:rsidR="00F72AB6">
        <w:t>Koblod</w:t>
      </w:r>
      <w:proofErr w:type="spellEnd"/>
      <w:r w:rsidR="00F72AB6">
        <w:t xml:space="preserve"> TF. Stuck.</w:t>
      </w:r>
    </w:p>
    <w:p w14:paraId="5BF1364A" w14:textId="230B6ABD" w:rsidR="00F72AB6" w:rsidRDefault="00F72AB6" w:rsidP="0028750A">
      <w:pPr>
        <w:pStyle w:val="ListParagraph"/>
        <w:numPr>
          <w:ilvl w:val="0"/>
          <w:numId w:val="1"/>
        </w:numPr>
      </w:pPr>
      <w:r>
        <w:t xml:space="preserve">Wendel trying to return a dusty old tome in a library and </w:t>
      </w:r>
      <w:proofErr w:type="spellStart"/>
      <w:r>
        <w:t>TF’d</w:t>
      </w:r>
      <w:proofErr w:type="spellEnd"/>
      <w:r>
        <w:t xml:space="preserve"> into a nerdy mouse girl.</w:t>
      </w:r>
    </w:p>
    <w:p w14:paraId="080AAC8E" w14:textId="3FE563E3" w:rsidR="00F72AB6" w:rsidRDefault="00F72AB6" w:rsidP="0028750A">
      <w:pPr>
        <w:pStyle w:val="ListParagraph"/>
        <w:numPr>
          <w:ilvl w:val="0"/>
          <w:numId w:val="1"/>
        </w:numPr>
      </w:pPr>
      <w:r>
        <w:t>Rayna and Wendel trying out some Angry whoppers. Hulk muscle growth. Hyper.</w:t>
      </w:r>
    </w:p>
    <w:p w14:paraId="5E35D4ED" w14:textId="404C10E1" w:rsidR="00F72AB6" w:rsidRDefault="00F72AB6" w:rsidP="0028750A">
      <w:pPr>
        <w:pStyle w:val="ListParagraph"/>
        <w:numPr>
          <w:ilvl w:val="0"/>
          <w:numId w:val="1"/>
        </w:numPr>
      </w:pPr>
      <w:r>
        <w:t>Wendel is hit with mysterious forces to become a superheroine of ridiculous proportions. TG. Hyper.</w:t>
      </w:r>
    </w:p>
    <w:p w14:paraId="41305DFB" w14:textId="1E36996C" w:rsidR="00F72AB6" w:rsidRDefault="00806A20" w:rsidP="0028750A">
      <w:pPr>
        <w:pStyle w:val="ListParagraph"/>
        <w:numPr>
          <w:ilvl w:val="0"/>
          <w:numId w:val="1"/>
        </w:numPr>
      </w:pPr>
      <w:r>
        <w:t xml:space="preserve">Desmond induces snow leopard </w:t>
      </w:r>
      <w:proofErr w:type="gramStart"/>
      <w:r>
        <w:t>TF’s</w:t>
      </w:r>
      <w:proofErr w:type="gramEnd"/>
      <w:r>
        <w:t xml:space="preserve"> in an attempt to make a skiing trip more fun.</w:t>
      </w:r>
    </w:p>
    <w:p w14:paraId="2FA88473" w14:textId="01ACB672" w:rsidR="00806A20" w:rsidRDefault="00806A20" w:rsidP="0028750A">
      <w:pPr>
        <w:pStyle w:val="ListParagraph"/>
        <w:numPr>
          <w:ilvl w:val="0"/>
          <w:numId w:val="1"/>
        </w:numPr>
      </w:pPr>
      <w:r>
        <w:t>A thief that is proud of their speed and agility is caught by a curse that renders them fat and clumsy. Hefty weight gain.</w:t>
      </w:r>
    </w:p>
    <w:p w14:paraId="59DFDF9F" w14:textId="723D51F9" w:rsidR="00806A20" w:rsidRDefault="00806A20" w:rsidP="0028750A">
      <w:pPr>
        <w:pStyle w:val="ListParagraph"/>
        <w:numPr>
          <w:ilvl w:val="0"/>
          <w:numId w:val="1"/>
        </w:numPr>
      </w:pPr>
      <w:r>
        <w:t>Having a destabilized body that makes you grow with every sneeze. Macro.</w:t>
      </w:r>
    </w:p>
    <w:p w14:paraId="357EAEC0" w14:textId="18F3CD83" w:rsidR="00806A20" w:rsidRDefault="005C553E" w:rsidP="0028750A">
      <w:pPr>
        <w:pStyle w:val="ListParagraph"/>
        <w:numPr>
          <w:ilvl w:val="0"/>
          <w:numId w:val="1"/>
        </w:numPr>
      </w:pPr>
      <w:r>
        <w:t>The immediate need for transportation forces Sorsha to make herself a mount on the spot. Feral flying creature TF</w:t>
      </w:r>
    </w:p>
    <w:p w14:paraId="646BC8F4" w14:textId="4931D96D" w:rsidR="005C553E" w:rsidRDefault="005C553E" w:rsidP="0028750A">
      <w:pPr>
        <w:pStyle w:val="ListParagraph"/>
        <w:numPr>
          <w:ilvl w:val="0"/>
          <w:numId w:val="1"/>
        </w:numPr>
      </w:pPr>
      <w:r>
        <w:t>It’s only after stealing the cults prized golden fertility statue that you realized its cursed, and very potently. Egg laying.</w:t>
      </w:r>
    </w:p>
    <w:p w14:paraId="186F112D" w14:textId="5E372C34" w:rsidR="005C553E" w:rsidRDefault="005C553E" w:rsidP="0028750A">
      <w:pPr>
        <w:pStyle w:val="ListParagraph"/>
        <w:numPr>
          <w:ilvl w:val="0"/>
          <w:numId w:val="1"/>
        </w:numPr>
      </w:pPr>
      <w:r>
        <w:t xml:space="preserve">Making a deal to help reincarnate a kitsune spirit for </w:t>
      </w:r>
      <w:r w:rsidR="0033488F">
        <w:t xml:space="preserve">magic powers, you neglected to mention the means by which they are reborn. Rapid </w:t>
      </w:r>
      <w:proofErr w:type="spellStart"/>
      <w:r w:rsidR="0033488F">
        <w:t>preg</w:t>
      </w:r>
      <w:proofErr w:type="spellEnd"/>
      <w:r w:rsidR="0033488F">
        <w:t>. Potentially TG.</w:t>
      </w:r>
    </w:p>
    <w:p w14:paraId="05A7A1B5" w14:textId="5D30B8F4" w:rsidR="0033488F" w:rsidRDefault="0033488F" w:rsidP="0028750A">
      <w:pPr>
        <w:pStyle w:val="ListParagraph"/>
        <w:numPr>
          <w:ilvl w:val="0"/>
          <w:numId w:val="1"/>
        </w:numPr>
      </w:pPr>
      <w:r>
        <w:t>Literally any of my characters being inflated into blueberries (or any kind of berry juice you want).</w:t>
      </w:r>
    </w:p>
    <w:p w14:paraId="3134524A" w14:textId="088F4748" w:rsidR="0033488F" w:rsidRDefault="0033488F" w:rsidP="0028750A">
      <w:pPr>
        <w:pStyle w:val="ListParagraph"/>
        <w:numPr>
          <w:ilvl w:val="0"/>
          <w:numId w:val="1"/>
        </w:numPr>
      </w:pPr>
      <w:r>
        <w:t>You’re sent to the hospital after a serious accident, but insurance won’t cover the costs of an organ transplant. Luckily there’s a cheap alternative that just hit the market. Potentially any kind of TF.</w:t>
      </w:r>
    </w:p>
    <w:p w14:paraId="7BAE4183" w14:textId="779F6188" w:rsidR="0033488F" w:rsidRDefault="0033488F" w:rsidP="0028750A">
      <w:pPr>
        <w:pStyle w:val="ListParagraph"/>
        <w:numPr>
          <w:ilvl w:val="0"/>
          <w:numId w:val="1"/>
        </w:numPr>
      </w:pPr>
      <w:r>
        <w:t xml:space="preserve">Trying to summon </w:t>
      </w:r>
      <w:r w:rsidR="00681F41">
        <w:t>minions</w:t>
      </w:r>
      <w:r>
        <w:t xml:space="preserve"> with discount magic requires a lot more work than expected. Rapid preg</w:t>
      </w:r>
      <w:r w:rsidR="00681F41">
        <w:t>nancy. Potential TG.</w:t>
      </w:r>
    </w:p>
    <w:p w14:paraId="386D8C67" w14:textId="05DFE425" w:rsidR="00681F41" w:rsidRDefault="00681F41" w:rsidP="0028750A">
      <w:pPr>
        <w:pStyle w:val="ListParagraph"/>
        <w:numPr>
          <w:ilvl w:val="0"/>
          <w:numId w:val="1"/>
        </w:numPr>
      </w:pPr>
      <w:r>
        <w:t>Turns out the +100 weight on that new kind of magic gear didn’t mean carry weight. Weight Gain.</w:t>
      </w:r>
    </w:p>
    <w:p w14:paraId="794013F7" w14:textId="4921AF7C" w:rsidR="00681F41" w:rsidRDefault="00681F41" w:rsidP="0028750A">
      <w:pPr>
        <w:pStyle w:val="ListParagraph"/>
        <w:numPr>
          <w:ilvl w:val="0"/>
          <w:numId w:val="1"/>
        </w:numPr>
      </w:pPr>
      <w:r>
        <w:t xml:space="preserve">Desmond is patient zero for the latest pandemic hitting the world; </w:t>
      </w:r>
      <w:proofErr w:type="spellStart"/>
      <w:r>
        <w:t>Kwehpoxs</w:t>
      </w:r>
      <w:proofErr w:type="spellEnd"/>
      <w:r>
        <w:t xml:space="preserve">. </w:t>
      </w:r>
      <w:proofErr w:type="spellStart"/>
      <w:r>
        <w:t>Chocobo</w:t>
      </w:r>
      <w:proofErr w:type="spellEnd"/>
      <w:r>
        <w:t xml:space="preserve"> TFs.</w:t>
      </w:r>
    </w:p>
    <w:p w14:paraId="521AC1BA" w14:textId="225A465A" w:rsidR="00681F41" w:rsidRDefault="00681F41" w:rsidP="0028750A">
      <w:pPr>
        <w:pStyle w:val="ListParagraph"/>
        <w:numPr>
          <w:ilvl w:val="0"/>
          <w:numId w:val="1"/>
        </w:numPr>
      </w:pPr>
      <w:r>
        <w:t>It’s great having a roommate that takes care of almost everything, never bothers you, and vanished three to five days a month. And then you accidently discover they’re a werewolf…</w:t>
      </w:r>
    </w:p>
    <w:p w14:paraId="2E162D8D" w14:textId="22F90DBB" w:rsidR="00681F41" w:rsidRDefault="00681F41" w:rsidP="0028750A">
      <w:pPr>
        <w:pStyle w:val="ListParagraph"/>
        <w:numPr>
          <w:ilvl w:val="0"/>
          <w:numId w:val="1"/>
        </w:numPr>
      </w:pPr>
      <w:r>
        <w:t xml:space="preserve">The new boss is such a </w:t>
      </w:r>
      <w:proofErr w:type="gramStart"/>
      <w:r>
        <w:t>monsters</w:t>
      </w:r>
      <w:proofErr w:type="gramEnd"/>
      <w:r>
        <w:t xml:space="preserve">, but you just can’t help wanting to work harder even as you get smaller and more </w:t>
      </w:r>
      <w:r w:rsidR="00BE0FB6">
        <w:t>scaled</w:t>
      </w:r>
      <w:r>
        <w:t>. Kobold TF.</w:t>
      </w:r>
    </w:p>
    <w:p w14:paraId="47907E9F" w14:textId="7F187861" w:rsidR="00BE0FB6" w:rsidRDefault="00BE0FB6" w:rsidP="0028750A">
      <w:pPr>
        <w:pStyle w:val="ListParagraph"/>
        <w:numPr>
          <w:ilvl w:val="0"/>
          <w:numId w:val="1"/>
        </w:numPr>
      </w:pPr>
      <w:r>
        <w:t>Being paid to become macro sized, on the condition your underwear displays lots of ad space. Also, you are contractually required to yell promo’s every thirty minutes.</w:t>
      </w:r>
    </w:p>
    <w:p w14:paraId="5E619B6C" w14:textId="71CD1495" w:rsidR="00BE0FB6" w:rsidRDefault="00BE0FB6" w:rsidP="0028750A">
      <w:pPr>
        <w:pStyle w:val="ListParagraph"/>
        <w:numPr>
          <w:ilvl w:val="0"/>
          <w:numId w:val="1"/>
        </w:numPr>
      </w:pPr>
      <w:r>
        <w:t>Your fortune cookie at that new Chinese restaurant says “</w:t>
      </w:r>
      <w:r w:rsidR="004B336D">
        <w:t>Prepare to reach new heights” and suddenly everything is looking a lot smaller. Macro.</w:t>
      </w:r>
    </w:p>
    <w:p w14:paraId="5BC0D3FB" w14:textId="639B90D6" w:rsidR="00BE0FB6" w:rsidRDefault="00BE0FB6" w:rsidP="0028750A">
      <w:pPr>
        <w:pStyle w:val="ListParagraph"/>
        <w:numPr>
          <w:ilvl w:val="0"/>
          <w:numId w:val="1"/>
        </w:numPr>
      </w:pPr>
      <w:r>
        <w:lastRenderedPageBreak/>
        <w:t>New convention panel coming up “What to do if you suddenly start transforming” with live demonstrations.</w:t>
      </w:r>
    </w:p>
    <w:p w14:paraId="6210538E" w14:textId="16A5FFE3" w:rsidR="004B336D" w:rsidRDefault="003D7A2A" w:rsidP="0028750A">
      <w:pPr>
        <w:pStyle w:val="ListParagraph"/>
        <w:numPr>
          <w:ilvl w:val="0"/>
          <w:numId w:val="1"/>
        </w:numPr>
      </w:pPr>
      <w:r>
        <w:t xml:space="preserve">Mishandling some old </w:t>
      </w:r>
      <w:proofErr w:type="spellStart"/>
      <w:r>
        <w:t>sabertooth</w:t>
      </w:r>
      <w:proofErr w:type="spellEnd"/>
      <w:r>
        <w:t xml:space="preserve"> tiger bones results in some vengeful animal spirit curses. Anthro muscle cat TF.</w:t>
      </w:r>
    </w:p>
    <w:p w14:paraId="7956626E" w14:textId="681D678A" w:rsidR="003D7A2A" w:rsidRDefault="003D7A2A" w:rsidP="0028750A">
      <w:pPr>
        <w:pStyle w:val="ListParagraph"/>
        <w:numPr>
          <w:ilvl w:val="0"/>
          <w:numId w:val="1"/>
        </w:numPr>
      </w:pPr>
      <w:r>
        <w:t xml:space="preserve">New brand of coffee can’t help making you wanna </w:t>
      </w:r>
      <w:proofErr w:type="spellStart"/>
      <w:r>
        <w:t>Awoo</w:t>
      </w:r>
      <w:proofErr w:type="spellEnd"/>
      <w:r>
        <w:t>. Werewolves.</w:t>
      </w:r>
    </w:p>
    <w:p w14:paraId="4B1A0AB9" w14:textId="7E3FF9B8" w:rsidR="003D7A2A" w:rsidRDefault="003D7A2A" w:rsidP="0028750A">
      <w:pPr>
        <w:pStyle w:val="ListParagraph"/>
        <w:numPr>
          <w:ilvl w:val="0"/>
          <w:numId w:val="1"/>
        </w:numPr>
      </w:pPr>
      <w:r>
        <w:t>Accidently reading spells over discord voice results in a lot of problems for everyone involved. Potentially any TFs.</w:t>
      </w:r>
    </w:p>
    <w:p w14:paraId="775C1262" w14:textId="2F9D244D" w:rsidR="003D7A2A" w:rsidRDefault="003D7A2A" w:rsidP="0028750A">
      <w:pPr>
        <w:pStyle w:val="ListParagraph"/>
        <w:numPr>
          <w:ilvl w:val="0"/>
          <w:numId w:val="1"/>
        </w:numPr>
      </w:pPr>
      <w:r>
        <w:t xml:space="preserve">Losing bets at the </w:t>
      </w:r>
      <w:proofErr w:type="spellStart"/>
      <w:r>
        <w:t>chocobo</w:t>
      </w:r>
      <w:proofErr w:type="spellEnd"/>
      <w:r>
        <w:t xml:space="preserve"> races rakes up quiet a debt you’re not getting out of easy. Anthro </w:t>
      </w:r>
      <w:proofErr w:type="spellStart"/>
      <w:r>
        <w:t>chocobo</w:t>
      </w:r>
      <w:proofErr w:type="spellEnd"/>
      <w:r>
        <w:t xml:space="preserve"> hotel staff TF.</w:t>
      </w:r>
    </w:p>
    <w:p w14:paraId="3A86763D" w14:textId="18985465" w:rsidR="003D7A2A" w:rsidRDefault="003D7A2A" w:rsidP="0028750A">
      <w:pPr>
        <w:pStyle w:val="ListParagraph"/>
        <w:numPr>
          <w:ilvl w:val="0"/>
          <w:numId w:val="1"/>
        </w:numPr>
      </w:pPr>
      <w:r>
        <w:t>Getting angry at an animatronic dragon fortune teller gets you nothing but a blast of magic to the face.</w:t>
      </w:r>
      <w:r w:rsidR="00A90179">
        <w:t xml:space="preserve"> Dragon TF. Potentially TG and eggs.</w:t>
      </w:r>
    </w:p>
    <w:p w14:paraId="26EA5F0A" w14:textId="0FADFC77" w:rsidR="00A90179" w:rsidRDefault="00A90179" w:rsidP="0028750A">
      <w:pPr>
        <w:pStyle w:val="ListParagraph"/>
        <w:numPr>
          <w:ilvl w:val="0"/>
          <w:numId w:val="1"/>
        </w:numPr>
      </w:pPr>
      <w:r>
        <w:t xml:space="preserve">Having apathy for hygiene is gross, which is why you shouldn’t anger the wizard chef by sneezing on his salad bar. </w:t>
      </w:r>
      <w:r w:rsidR="00575556">
        <w:t>Anthro prey animal TF. Potentially rabbit, deer, sheep, etc. Potentially TG.</w:t>
      </w:r>
    </w:p>
    <w:p w14:paraId="20BB2B56" w14:textId="0F54874F" w:rsidR="00575556" w:rsidRDefault="00575556" w:rsidP="0028750A">
      <w:pPr>
        <w:pStyle w:val="ListParagraph"/>
        <w:numPr>
          <w:ilvl w:val="0"/>
          <w:numId w:val="1"/>
        </w:numPr>
      </w:pPr>
      <w:r>
        <w:t>This new phone app is amazing. You just take someone’s picture and a bazillion sliders appear to alter it in any way you can think of.</w:t>
      </w:r>
    </w:p>
    <w:p w14:paraId="38D7A8BB" w14:textId="7B30B178" w:rsidR="00575556" w:rsidRDefault="00575556" w:rsidP="0028750A">
      <w:pPr>
        <w:pStyle w:val="ListParagraph"/>
        <w:numPr>
          <w:ilvl w:val="0"/>
          <w:numId w:val="1"/>
        </w:numPr>
      </w:pPr>
      <w:r>
        <w:t>Trying to shop through Desmond’s garage sale is a literal march through a TF mine field.</w:t>
      </w:r>
    </w:p>
    <w:p w14:paraId="16153D43" w14:textId="0C810962" w:rsidR="00575556" w:rsidRDefault="00575556" w:rsidP="0028750A">
      <w:pPr>
        <w:pStyle w:val="ListParagraph"/>
        <w:numPr>
          <w:ilvl w:val="0"/>
          <w:numId w:val="1"/>
        </w:numPr>
      </w:pPr>
      <w:r>
        <w:t xml:space="preserve">Thanks to this magical measuring tape, your tailor will always be able to make something your size. </w:t>
      </w:r>
    </w:p>
    <w:p w14:paraId="1930524C" w14:textId="7E6FF111" w:rsidR="00575556" w:rsidRDefault="00575556" w:rsidP="0028750A">
      <w:pPr>
        <w:pStyle w:val="ListParagraph"/>
        <w:numPr>
          <w:ilvl w:val="0"/>
          <w:numId w:val="1"/>
        </w:numPr>
      </w:pPr>
      <w:r>
        <w:t xml:space="preserve">You’re so happy to have </w:t>
      </w:r>
      <w:r w:rsidR="00D51A6F">
        <w:t>Desmond be your</w:t>
      </w:r>
      <w:r>
        <w:t xml:space="preserve"> first streaming sponsor</w:t>
      </w:r>
      <w:r w:rsidR="00D51A6F">
        <w:t>. His product;</w:t>
      </w:r>
      <w:r>
        <w:t xml:space="preserve"> </w:t>
      </w:r>
      <w:r w:rsidR="00D51A6F">
        <w:t xml:space="preserve">Static Fuzz Mark 2 energy drink. Anthro </w:t>
      </w:r>
      <w:proofErr w:type="spellStart"/>
      <w:r w:rsidR="00D51A6F">
        <w:t>pokemon</w:t>
      </w:r>
      <w:proofErr w:type="spellEnd"/>
      <w:r w:rsidR="00D51A6F">
        <w:t xml:space="preserve"> TF. Potential TG, weight gain, or muscles.</w:t>
      </w:r>
    </w:p>
    <w:p w14:paraId="7DF71731" w14:textId="22C46323" w:rsidR="00D51A6F" w:rsidRDefault="00D51A6F" w:rsidP="0028750A">
      <w:pPr>
        <w:pStyle w:val="ListParagraph"/>
        <w:numPr>
          <w:ilvl w:val="0"/>
          <w:numId w:val="1"/>
        </w:numPr>
      </w:pPr>
      <w:r>
        <w:t>A friend over discord accidently lip flubs “I wish you were her” instead of ‘here.’ Unfortunately, you were also looking at your favorite furry porn at the time and your body suddenly begins to feels odd.</w:t>
      </w:r>
    </w:p>
    <w:p w14:paraId="0B3E6EDF" w14:textId="03C855E6" w:rsidR="00D51A6F" w:rsidRDefault="00D51A6F" w:rsidP="0028750A">
      <w:pPr>
        <w:pStyle w:val="ListParagraph"/>
        <w:numPr>
          <w:ilvl w:val="0"/>
          <w:numId w:val="1"/>
        </w:numPr>
      </w:pPr>
      <w:r>
        <w:t xml:space="preserve">They say if you chant ‘bimbo’ six times in a mirror you become cursed to be one. </w:t>
      </w:r>
      <w:proofErr w:type="spellStart"/>
      <w:r>
        <w:t>Shaa</w:t>
      </w:r>
      <w:proofErr w:type="spellEnd"/>
      <w:r>
        <w:t>! That’s, like, totally ridiculous. Am I right</w:t>
      </w:r>
      <w:r w:rsidR="00120007">
        <w:t>, girl</w:t>
      </w:r>
      <w:r>
        <w:t>?</w:t>
      </w:r>
    </w:p>
    <w:p w14:paraId="7D650B89" w14:textId="2BD6BA16" w:rsidR="00D51A6F" w:rsidRDefault="00120007" w:rsidP="0028750A">
      <w:pPr>
        <w:pStyle w:val="ListParagraph"/>
        <w:numPr>
          <w:ilvl w:val="0"/>
          <w:numId w:val="1"/>
        </w:numPr>
      </w:pPr>
      <w:r>
        <w:t>Sorsha wants to help spice up karaoke night, so she spent all day converting these cool wiccan enchantments in time with the tunes.</w:t>
      </w:r>
    </w:p>
    <w:p w14:paraId="67ADA4DF" w14:textId="51EC768A" w:rsidR="00120007" w:rsidRDefault="00120007" w:rsidP="0028750A">
      <w:pPr>
        <w:pStyle w:val="ListParagraph"/>
        <w:numPr>
          <w:ilvl w:val="0"/>
          <w:numId w:val="1"/>
        </w:numPr>
      </w:pPr>
      <w:r>
        <w:t xml:space="preserve">Lycan Landing is the new resort for a cheap get away, and boy does it get crazy when the moon comes up. Potentially any kind of </w:t>
      </w:r>
      <w:proofErr w:type="spellStart"/>
      <w:r>
        <w:t>werecreature</w:t>
      </w:r>
      <w:proofErr w:type="spellEnd"/>
      <w:r>
        <w:t xml:space="preserve"> TF.</w:t>
      </w:r>
    </w:p>
    <w:p w14:paraId="778C67EB" w14:textId="7255F6B3" w:rsidR="00120007" w:rsidRDefault="00DF2E68" w:rsidP="0028750A">
      <w:pPr>
        <w:pStyle w:val="ListParagraph"/>
        <w:numPr>
          <w:ilvl w:val="0"/>
          <w:numId w:val="1"/>
        </w:numPr>
      </w:pPr>
      <w:r>
        <w:t>A poor witch comes into work at the coffee shop so sleep drunk she doesn’t even notice she’s mixing potions in with the latte’s</w:t>
      </w:r>
    </w:p>
    <w:sectPr w:rsidR="00120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82E2D"/>
    <w:multiLevelType w:val="hybridMultilevel"/>
    <w:tmpl w:val="D3227FD6"/>
    <w:lvl w:ilvl="0" w:tplc="692C333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55011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50A"/>
    <w:rsid w:val="0010676D"/>
    <w:rsid w:val="00120007"/>
    <w:rsid w:val="0028750A"/>
    <w:rsid w:val="0033488F"/>
    <w:rsid w:val="003D7A2A"/>
    <w:rsid w:val="00436C82"/>
    <w:rsid w:val="004B336D"/>
    <w:rsid w:val="00575556"/>
    <w:rsid w:val="005C553E"/>
    <w:rsid w:val="00681F41"/>
    <w:rsid w:val="00806A20"/>
    <w:rsid w:val="008B5B19"/>
    <w:rsid w:val="00A90179"/>
    <w:rsid w:val="00BD32B7"/>
    <w:rsid w:val="00BE0FB6"/>
    <w:rsid w:val="00D51A6F"/>
    <w:rsid w:val="00DF2E68"/>
    <w:rsid w:val="00F7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1F2E7"/>
  <w15:chartTrackingRefBased/>
  <w15:docId w15:val="{5F557E9A-9D44-4A18-952C-99A19CA0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2B7"/>
    <w:rPr>
      <w:rFonts w:ascii="Arial" w:hAnsi="Arial"/>
      <w:sz w:val="24"/>
    </w:rPr>
  </w:style>
  <w:style w:type="paragraph" w:styleId="Heading1">
    <w:name w:val="heading 1"/>
    <w:basedOn w:val="Normal"/>
    <w:next w:val="Normal"/>
    <w:link w:val="Heading1Char"/>
    <w:uiPriority w:val="9"/>
    <w:qFormat/>
    <w:rsid w:val="008B5B19"/>
    <w:pPr>
      <w:keepNext/>
      <w:keepLines/>
      <w:spacing w:before="32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B5B19"/>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B5B19"/>
    <w:pPr>
      <w:keepNext/>
      <w:keepLines/>
      <w:spacing w:before="40" w:after="0"/>
      <w:outlineLvl w:val="2"/>
    </w:pPr>
    <w:rPr>
      <w:rFonts w:asciiTheme="majorHAnsi" w:eastAsiaTheme="majorEastAsia" w:hAnsiTheme="majorHAnsi" w:cstheme="majorBidi"/>
      <w:color w:val="44546A" w:themeColor="text2"/>
      <w:szCs w:val="24"/>
    </w:rPr>
  </w:style>
  <w:style w:type="paragraph" w:styleId="Heading4">
    <w:name w:val="heading 4"/>
    <w:basedOn w:val="Normal"/>
    <w:next w:val="Normal"/>
    <w:link w:val="Heading4Char"/>
    <w:uiPriority w:val="9"/>
    <w:semiHidden/>
    <w:unhideWhenUsed/>
    <w:qFormat/>
    <w:rsid w:val="008B5B1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B5B1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B5B1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B5B19"/>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8B5B19"/>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B5B1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B1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B5B19"/>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B5B19"/>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B5B19"/>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8B5B19"/>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8B5B19"/>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B5B19"/>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8B5B19"/>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8B5B19"/>
    <w:rPr>
      <w:rFonts w:asciiTheme="majorHAnsi" w:eastAsiaTheme="majorEastAsia" w:hAnsiTheme="majorHAnsi" w:cstheme="majorBidi"/>
      <w:b/>
      <w:bCs/>
      <w:i/>
      <w:iCs/>
      <w:color w:val="44546A" w:themeColor="text2"/>
      <w:sz w:val="20"/>
      <w:szCs w:val="20"/>
    </w:rPr>
  </w:style>
  <w:style w:type="paragraph" w:styleId="Caption">
    <w:name w:val="caption"/>
    <w:basedOn w:val="Normal"/>
    <w:next w:val="Normal"/>
    <w:uiPriority w:val="35"/>
    <w:semiHidden/>
    <w:unhideWhenUsed/>
    <w:qFormat/>
    <w:rsid w:val="008B5B19"/>
    <w:rPr>
      <w:b/>
      <w:bCs/>
      <w:smallCaps/>
      <w:color w:val="595959" w:themeColor="text1" w:themeTint="A6"/>
      <w:spacing w:val="6"/>
    </w:rPr>
  </w:style>
  <w:style w:type="paragraph" w:styleId="Title">
    <w:name w:val="Title"/>
    <w:basedOn w:val="Normal"/>
    <w:next w:val="Normal"/>
    <w:link w:val="TitleChar"/>
    <w:uiPriority w:val="10"/>
    <w:qFormat/>
    <w:rsid w:val="008B5B19"/>
    <w:pPr>
      <w:spacing w:after="0"/>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8B5B19"/>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B5B19"/>
    <w:pPr>
      <w:numPr>
        <w:ilvl w:val="1"/>
      </w:numPr>
      <w:ind w:firstLine="720"/>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8B5B19"/>
    <w:rPr>
      <w:rFonts w:asciiTheme="majorHAnsi" w:eastAsiaTheme="majorEastAsia" w:hAnsiTheme="majorHAnsi" w:cstheme="majorBidi"/>
      <w:sz w:val="24"/>
      <w:szCs w:val="24"/>
    </w:rPr>
  </w:style>
  <w:style w:type="character" w:styleId="Strong">
    <w:name w:val="Strong"/>
    <w:basedOn w:val="DefaultParagraphFont"/>
    <w:uiPriority w:val="22"/>
    <w:qFormat/>
    <w:rsid w:val="008B5B19"/>
    <w:rPr>
      <w:b/>
      <w:bCs/>
    </w:rPr>
  </w:style>
  <w:style w:type="character" w:styleId="Emphasis">
    <w:name w:val="Emphasis"/>
    <w:basedOn w:val="DefaultParagraphFont"/>
    <w:uiPriority w:val="20"/>
    <w:qFormat/>
    <w:rsid w:val="008B5B19"/>
    <w:rPr>
      <w:i/>
      <w:iCs/>
    </w:rPr>
  </w:style>
  <w:style w:type="paragraph" w:styleId="NoSpacing">
    <w:name w:val="No Spacing"/>
    <w:uiPriority w:val="1"/>
    <w:qFormat/>
    <w:rsid w:val="008B5B19"/>
    <w:pPr>
      <w:spacing w:after="0"/>
    </w:pPr>
    <w:rPr>
      <w:rFonts w:eastAsiaTheme="minorEastAsia"/>
    </w:rPr>
  </w:style>
  <w:style w:type="paragraph" w:styleId="Quote">
    <w:name w:val="Quote"/>
    <w:basedOn w:val="Normal"/>
    <w:next w:val="Normal"/>
    <w:link w:val="QuoteChar"/>
    <w:uiPriority w:val="29"/>
    <w:qFormat/>
    <w:rsid w:val="008B5B1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B5B19"/>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8B5B19"/>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B5B19"/>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B5B19"/>
    <w:rPr>
      <w:i/>
      <w:iCs/>
      <w:color w:val="404040" w:themeColor="text1" w:themeTint="BF"/>
    </w:rPr>
  </w:style>
  <w:style w:type="character" w:styleId="IntenseEmphasis">
    <w:name w:val="Intense Emphasis"/>
    <w:basedOn w:val="DefaultParagraphFont"/>
    <w:uiPriority w:val="21"/>
    <w:qFormat/>
    <w:rsid w:val="008B5B19"/>
    <w:rPr>
      <w:b/>
      <w:bCs/>
      <w:i/>
      <w:iCs/>
    </w:rPr>
  </w:style>
  <w:style w:type="character" w:styleId="SubtleReference">
    <w:name w:val="Subtle Reference"/>
    <w:basedOn w:val="DefaultParagraphFont"/>
    <w:uiPriority w:val="31"/>
    <w:qFormat/>
    <w:rsid w:val="008B5B1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B5B19"/>
    <w:rPr>
      <w:b/>
      <w:bCs/>
      <w:smallCaps/>
      <w:spacing w:val="5"/>
      <w:u w:val="single"/>
    </w:rPr>
  </w:style>
  <w:style w:type="character" w:styleId="BookTitle">
    <w:name w:val="Book Title"/>
    <w:basedOn w:val="DefaultParagraphFont"/>
    <w:uiPriority w:val="33"/>
    <w:qFormat/>
    <w:rsid w:val="008B5B19"/>
    <w:rPr>
      <w:b/>
      <w:bCs/>
      <w:smallCaps/>
    </w:rPr>
  </w:style>
  <w:style w:type="paragraph" w:styleId="TOCHeading">
    <w:name w:val="TOC Heading"/>
    <w:basedOn w:val="Heading1"/>
    <w:next w:val="Normal"/>
    <w:uiPriority w:val="39"/>
    <w:semiHidden/>
    <w:unhideWhenUsed/>
    <w:qFormat/>
    <w:rsid w:val="008B5B19"/>
    <w:pPr>
      <w:outlineLvl w:val="9"/>
    </w:pPr>
  </w:style>
  <w:style w:type="paragraph" w:styleId="ListParagraph">
    <w:name w:val="List Paragraph"/>
    <w:basedOn w:val="Normal"/>
    <w:uiPriority w:val="34"/>
    <w:qFormat/>
    <w:rsid w:val="00287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Desmond Fallout</dc:creator>
  <cp:keywords/>
  <dc:description/>
  <cp:lastModifiedBy>Desmond Fallout</cp:lastModifiedBy>
  <cp:revision>1</cp:revision>
  <dcterms:created xsi:type="dcterms:W3CDTF">2022-08-17T13:02:00Z</dcterms:created>
  <dcterms:modified xsi:type="dcterms:W3CDTF">2022-08-17T14:10:00Z</dcterms:modified>
</cp:coreProperties>
</file>